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2BC8" w14:textId="0E858CD9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Quelques infos   intéressantes  </w:t>
      </w:r>
    </w:p>
    <w:p w14:paraId="248B66AF" w14:textId="77777777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</w:p>
    <w:p w14:paraId="76A32210" w14:textId="5A96E429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Chong Mai   est </w:t>
      </w:r>
      <w:proofErr w:type="spell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Tchrong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Mo   pour le lundi  </w:t>
      </w:r>
    </w:p>
    <w:p w14:paraId="669B9BF0" w14:textId="413959FA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Ren Mai est le vaisseau conception   pour le mardi  </w:t>
      </w:r>
    </w:p>
    <w:p w14:paraId="66D2A408" w14:textId="0DE98460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Du </w:t>
      </w:r>
      <w:proofErr w:type="gram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Mai</w:t>
      </w:r>
      <w:proofErr w:type="gram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est le vaisseau gouverneur pour le mercredi </w:t>
      </w:r>
    </w:p>
    <w:p w14:paraId="4B352B82" w14:textId="578B2E29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proofErr w:type="spell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Dai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</w:t>
      </w:r>
      <w:proofErr w:type="gram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Mai  est</w:t>
      </w:r>
      <w:proofErr w:type="gram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</w:t>
      </w:r>
      <w:proofErr w:type="spell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Tae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Mo   pour le jeudi  </w:t>
      </w:r>
    </w:p>
    <w:p w14:paraId="13CC4D48" w14:textId="3005E86D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Yin </w:t>
      </w:r>
      <w:proofErr w:type="spell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Qiao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</w:t>
      </w:r>
      <w:proofErr w:type="gram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Mai  est</w:t>
      </w:r>
      <w:proofErr w:type="gram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le Yin </w:t>
      </w:r>
      <w:proofErr w:type="spell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Keo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  pour le vendredi  </w:t>
      </w:r>
    </w:p>
    <w:p w14:paraId="6F135E18" w14:textId="786F6140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Yang </w:t>
      </w:r>
      <w:proofErr w:type="spell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Qiao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</w:t>
      </w:r>
      <w:proofErr w:type="gram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Mai</w:t>
      </w:r>
      <w:proofErr w:type="gram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est Yang </w:t>
      </w:r>
      <w:proofErr w:type="spellStart"/>
      <w:proofErr w:type="gram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Keo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 pour</w:t>
      </w:r>
      <w:proofErr w:type="gram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le samedi  </w:t>
      </w:r>
    </w:p>
    <w:p w14:paraId="73017829" w14:textId="0202341D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Yin Wei Mai est le Yin </w:t>
      </w:r>
      <w:proofErr w:type="spellStart"/>
      <w:proofErr w:type="gram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Oe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 pour</w:t>
      </w:r>
      <w:proofErr w:type="gram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le dimanche matin </w:t>
      </w:r>
    </w:p>
    <w:p w14:paraId="77BDF96B" w14:textId="6CD505E3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Yang Wei </w:t>
      </w:r>
      <w:proofErr w:type="gram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Mai  est</w:t>
      </w:r>
      <w:proofErr w:type="gram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le Yang </w:t>
      </w:r>
      <w:proofErr w:type="spellStart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>Oe</w:t>
      </w:r>
      <w:proofErr w:type="spellEnd"/>
      <w:r>
        <w:rPr>
          <w:rFonts w:ascii="Dreaming Outloud Script Pro" w:hAnsi="Dreaming Outloud Script Pro" w:cs="Dreaming Outloud Script Pro"/>
          <w:sz w:val="36"/>
          <w:szCs w:val="36"/>
          <w:lang w:val="fr-FR"/>
        </w:rPr>
        <w:t xml:space="preserve">   pour le dimanche soir  </w:t>
      </w:r>
    </w:p>
    <w:p w14:paraId="664F4F1D" w14:textId="77777777" w:rsid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</w:p>
    <w:p w14:paraId="53526389" w14:textId="77777777" w:rsidR="00615708" w:rsidRPr="00615708" w:rsidRDefault="00615708">
      <w:pPr>
        <w:rPr>
          <w:rFonts w:ascii="Dreaming Outloud Script Pro" w:hAnsi="Dreaming Outloud Script Pro" w:cs="Dreaming Outloud Script Pro"/>
          <w:sz w:val="36"/>
          <w:szCs w:val="36"/>
          <w:lang w:val="fr-FR"/>
        </w:rPr>
      </w:pPr>
    </w:p>
    <w:sectPr w:rsidR="00615708" w:rsidRPr="0061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08"/>
    <w:rsid w:val="00494D6D"/>
    <w:rsid w:val="0061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9F26"/>
  <w15:chartTrackingRefBased/>
  <w15:docId w15:val="{65E03547-AF35-42B2-8BE4-0AA05613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57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57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57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57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57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57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57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57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57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57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5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 Fumeaux</dc:creator>
  <cp:keywords/>
  <dc:description/>
  <cp:lastModifiedBy>Marie-Jo Fumeaux</cp:lastModifiedBy>
  <cp:revision>1</cp:revision>
  <dcterms:created xsi:type="dcterms:W3CDTF">2025-07-10T14:04:00Z</dcterms:created>
  <dcterms:modified xsi:type="dcterms:W3CDTF">2025-07-10T14:11:00Z</dcterms:modified>
</cp:coreProperties>
</file>